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5BF9" w14:textId="77777777" w:rsidR="006C1FFB" w:rsidRDefault="006C1FFB"/>
    <w:tbl>
      <w:tblPr>
        <w:tblStyle w:val="TableGrid"/>
        <w:tblW w:w="9776" w:type="dxa"/>
        <w:tblLook w:val="04A0" w:firstRow="1" w:lastRow="0" w:firstColumn="1" w:lastColumn="0" w:noHBand="0" w:noVBand="1"/>
      </w:tblPr>
      <w:tblGrid>
        <w:gridCol w:w="2972"/>
        <w:gridCol w:w="6804"/>
      </w:tblGrid>
      <w:tr w:rsidR="006C1FFB" w:rsidRPr="00672B3F" w14:paraId="6B4720F1" w14:textId="77777777" w:rsidTr="44FA2D74">
        <w:tc>
          <w:tcPr>
            <w:tcW w:w="2972" w:type="dxa"/>
            <w:shd w:val="clear" w:color="auto" w:fill="E7E6E6" w:themeFill="background2"/>
          </w:tcPr>
          <w:p w14:paraId="69992942" w14:textId="77777777" w:rsidR="006C1FFB" w:rsidRPr="00672B3F" w:rsidRDefault="006C1FFB" w:rsidP="00E825C7">
            <w:pPr>
              <w:rPr>
                <w:rFonts w:ascii="Century Gothic" w:hAnsi="Century Gothic"/>
                <w:sz w:val="28"/>
                <w:szCs w:val="28"/>
              </w:rPr>
            </w:pPr>
            <w:r w:rsidRPr="00672B3F">
              <w:rPr>
                <w:rFonts w:ascii="Century Gothic" w:hAnsi="Century Gothic"/>
                <w:sz w:val="28"/>
                <w:szCs w:val="28"/>
              </w:rPr>
              <w:t>Position applied for</w:t>
            </w:r>
          </w:p>
        </w:tc>
        <w:tc>
          <w:tcPr>
            <w:tcW w:w="6804" w:type="dxa"/>
          </w:tcPr>
          <w:p w14:paraId="33D0C5F5" w14:textId="45074F18" w:rsidR="006C1FFB" w:rsidRPr="00672B3F" w:rsidRDefault="006C1FFB" w:rsidP="00E825C7">
            <w:pPr>
              <w:rPr>
                <w:rFonts w:ascii="Century Gothic" w:hAnsi="Century Gothic"/>
                <w:sz w:val="28"/>
                <w:szCs w:val="28"/>
              </w:rPr>
            </w:pPr>
          </w:p>
        </w:tc>
      </w:tr>
    </w:tbl>
    <w:p w14:paraId="22C7AEB2" w14:textId="77777777" w:rsidR="006C1FFB" w:rsidRPr="00672B3F" w:rsidRDefault="006C1FFB" w:rsidP="006C1FFB">
      <w:pPr>
        <w:spacing w:after="0" w:line="240" w:lineRule="auto"/>
        <w:rPr>
          <w:rFonts w:ascii="Century Gothic" w:hAnsi="Century Gothic"/>
          <w:sz w:val="28"/>
          <w:szCs w:val="28"/>
        </w:rPr>
      </w:pPr>
    </w:p>
    <w:tbl>
      <w:tblPr>
        <w:tblStyle w:val="TableGrid"/>
        <w:tblW w:w="9776" w:type="dxa"/>
        <w:tblLook w:val="04A0" w:firstRow="1" w:lastRow="0" w:firstColumn="1" w:lastColumn="0" w:noHBand="0" w:noVBand="1"/>
      </w:tblPr>
      <w:tblGrid>
        <w:gridCol w:w="1129"/>
        <w:gridCol w:w="3943"/>
        <w:gridCol w:w="4704"/>
      </w:tblGrid>
      <w:tr w:rsidR="006C1FFB" w:rsidRPr="00672B3F" w14:paraId="65AE6780" w14:textId="77777777" w:rsidTr="44FA2D74">
        <w:tc>
          <w:tcPr>
            <w:tcW w:w="1129" w:type="dxa"/>
            <w:shd w:val="clear" w:color="auto" w:fill="E7E6E6" w:themeFill="background2"/>
          </w:tcPr>
          <w:p w14:paraId="6185A0EE" w14:textId="77777777" w:rsidR="006C1FFB" w:rsidRPr="00672B3F" w:rsidRDefault="006C1FFB" w:rsidP="00E825C7">
            <w:pPr>
              <w:rPr>
                <w:rFonts w:ascii="Century Gothic" w:hAnsi="Century Gothic"/>
                <w:sz w:val="28"/>
                <w:szCs w:val="28"/>
              </w:rPr>
            </w:pPr>
            <w:r w:rsidRPr="00672B3F">
              <w:rPr>
                <w:rFonts w:ascii="Century Gothic" w:hAnsi="Century Gothic"/>
                <w:sz w:val="28"/>
                <w:szCs w:val="28"/>
              </w:rPr>
              <w:t>Title</w:t>
            </w:r>
          </w:p>
        </w:tc>
        <w:tc>
          <w:tcPr>
            <w:tcW w:w="3943" w:type="dxa"/>
            <w:shd w:val="clear" w:color="auto" w:fill="E7E6E6" w:themeFill="background2"/>
          </w:tcPr>
          <w:p w14:paraId="5E7BA220" w14:textId="77777777" w:rsidR="006C1FFB" w:rsidRPr="00672B3F" w:rsidRDefault="006C1FFB" w:rsidP="00E825C7">
            <w:pPr>
              <w:rPr>
                <w:rFonts w:ascii="Century Gothic" w:hAnsi="Century Gothic"/>
                <w:sz w:val="28"/>
                <w:szCs w:val="28"/>
              </w:rPr>
            </w:pPr>
            <w:r w:rsidRPr="00672B3F">
              <w:rPr>
                <w:rFonts w:ascii="Century Gothic" w:hAnsi="Century Gothic"/>
                <w:sz w:val="28"/>
                <w:szCs w:val="28"/>
              </w:rPr>
              <w:t>First Name</w:t>
            </w:r>
          </w:p>
        </w:tc>
        <w:tc>
          <w:tcPr>
            <w:tcW w:w="4704" w:type="dxa"/>
            <w:shd w:val="clear" w:color="auto" w:fill="E7E6E6" w:themeFill="background2"/>
          </w:tcPr>
          <w:p w14:paraId="48079365" w14:textId="77777777" w:rsidR="006C1FFB" w:rsidRPr="00672B3F" w:rsidRDefault="006C1FFB" w:rsidP="00E825C7">
            <w:pPr>
              <w:rPr>
                <w:rFonts w:ascii="Century Gothic" w:hAnsi="Century Gothic"/>
                <w:sz w:val="28"/>
                <w:szCs w:val="28"/>
              </w:rPr>
            </w:pPr>
            <w:r w:rsidRPr="00672B3F">
              <w:rPr>
                <w:rFonts w:ascii="Century Gothic" w:hAnsi="Century Gothic"/>
                <w:sz w:val="28"/>
                <w:szCs w:val="28"/>
              </w:rPr>
              <w:t>Surname</w:t>
            </w:r>
          </w:p>
        </w:tc>
      </w:tr>
      <w:tr w:rsidR="006C1FFB" w:rsidRPr="00672B3F" w14:paraId="22119F08" w14:textId="77777777" w:rsidTr="44FA2D74">
        <w:tc>
          <w:tcPr>
            <w:tcW w:w="1129" w:type="dxa"/>
          </w:tcPr>
          <w:p w14:paraId="6EC58339" w14:textId="0D0C9F6D" w:rsidR="006C1FFB" w:rsidRPr="00672B3F" w:rsidRDefault="006C1FFB" w:rsidP="00E825C7">
            <w:pPr>
              <w:rPr>
                <w:rFonts w:ascii="Century Gothic" w:hAnsi="Century Gothic"/>
                <w:sz w:val="28"/>
                <w:szCs w:val="28"/>
              </w:rPr>
            </w:pPr>
          </w:p>
        </w:tc>
        <w:tc>
          <w:tcPr>
            <w:tcW w:w="3943" w:type="dxa"/>
          </w:tcPr>
          <w:p w14:paraId="2A4806DD" w14:textId="427CEB24" w:rsidR="006C1FFB" w:rsidRPr="00672B3F" w:rsidRDefault="006C1FFB" w:rsidP="00E825C7">
            <w:pPr>
              <w:rPr>
                <w:rFonts w:ascii="Century Gothic" w:hAnsi="Century Gothic"/>
                <w:sz w:val="28"/>
                <w:szCs w:val="28"/>
              </w:rPr>
            </w:pPr>
          </w:p>
        </w:tc>
        <w:tc>
          <w:tcPr>
            <w:tcW w:w="4704" w:type="dxa"/>
          </w:tcPr>
          <w:p w14:paraId="283C0828" w14:textId="5A105E46" w:rsidR="006C1FFB" w:rsidRPr="00672B3F" w:rsidRDefault="006C1FFB" w:rsidP="00E825C7">
            <w:pPr>
              <w:rPr>
                <w:rFonts w:ascii="Century Gothic" w:hAnsi="Century Gothic"/>
                <w:sz w:val="28"/>
                <w:szCs w:val="28"/>
              </w:rPr>
            </w:pPr>
          </w:p>
        </w:tc>
      </w:tr>
    </w:tbl>
    <w:p w14:paraId="190EA7BC" w14:textId="77777777" w:rsidR="006C1FFB" w:rsidRPr="00672B3F" w:rsidRDefault="006C1FFB" w:rsidP="006C1FFB">
      <w:pPr>
        <w:spacing w:after="0" w:line="240" w:lineRule="auto"/>
        <w:rPr>
          <w:rFonts w:ascii="Century Gothic" w:hAnsi="Century Gothic"/>
          <w:sz w:val="28"/>
          <w:szCs w:val="28"/>
        </w:rPr>
      </w:pPr>
    </w:p>
    <w:tbl>
      <w:tblPr>
        <w:tblStyle w:val="TableGrid"/>
        <w:tblW w:w="9776" w:type="dxa"/>
        <w:tblLook w:val="04A0" w:firstRow="1" w:lastRow="0" w:firstColumn="1" w:lastColumn="0" w:noHBand="0" w:noVBand="1"/>
      </w:tblPr>
      <w:tblGrid>
        <w:gridCol w:w="4673"/>
        <w:gridCol w:w="5103"/>
      </w:tblGrid>
      <w:tr w:rsidR="006C1FFB" w:rsidRPr="00672B3F" w14:paraId="3302360E" w14:textId="77777777" w:rsidTr="44FA2D74">
        <w:trPr>
          <w:trHeight w:val="422"/>
        </w:trPr>
        <w:tc>
          <w:tcPr>
            <w:tcW w:w="4673" w:type="dxa"/>
            <w:shd w:val="clear" w:color="auto" w:fill="E7E6E6" w:themeFill="background2"/>
          </w:tcPr>
          <w:p w14:paraId="6245A91E" w14:textId="77777777" w:rsidR="006C1FFB" w:rsidRPr="00672B3F" w:rsidRDefault="006C1FFB" w:rsidP="00E825C7">
            <w:pPr>
              <w:rPr>
                <w:rFonts w:ascii="Century Gothic" w:hAnsi="Century Gothic"/>
                <w:sz w:val="28"/>
                <w:szCs w:val="28"/>
              </w:rPr>
            </w:pPr>
            <w:r w:rsidRPr="00672B3F">
              <w:rPr>
                <w:rFonts w:ascii="Century Gothic" w:hAnsi="Century Gothic"/>
                <w:sz w:val="28"/>
                <w:szCs w:val="28"/>
              </w:rPr>
              <w:t>Address including postcode</w:t>
            </w:r>
          </w:p>
        </w:tc>
        <w:tc>
          <w:tcPr>
            <w:tcW w:w="5103" w:type="dxa"/>
            <w:shd w:val="clear" w:color="auto" w:fill="E7E6E6" w:themeFill="background2"/>
          </w:tcPr>
          <w:p w14:paraId="2575CB3A" w14:textId="77777777" w:rsidR="006C1FFB" w:rsidRPr="00672B3F" w:rsidRDefault="006C1FFB" w:rsidP="00E825C7">
            <w:pPr>
              <w:rPr>
                <w:rFonts w:ascii="Century Gothic" w:hAnsi="Century Gothic"/>
                <w:sz w:val="28"/>
                <w:szCs w:val="28"/>
              </w:rPr>
            </w:pPr>
            <w:r w:rsidRPr="00672B3F">
              <w:rPr>
                <w:rFonts w:ascii="Century Gothic" w:hAnsi="Century Gothic"/>
                <w:sz w:val="28"/>
                <w:szCs w:val="28"/>
              </w:rPr>
              <w:t>Mobile Number</w:t>
            </w:r>
          </w:p>
        </w:tc>
      </w:tr>
      <w:tr w:rsidR="006C1FFB" w:rsidRPr="00672B3F" w14:paraId="503523E5" w14:textId="77777777" w:rsidTr="44FA2D74">
        <w:trPr>
          <w:trHeight w:val="566"/>
        </w:trPr>
        <w:tc>
          <w:tcPr>
            <w:tcW w:w="4673" w:type="dxa"/>
            <w:vMerge w:val="restart"/>
          </w:tcPr>
          <w:p w14:paraId="1E24FCCB" w14:textId="77777777" w:rsidR="006C1FFB" w:rsidRPr="00672B3F" w:rsidRDefault="006C1FFB" w:rsidP="00E825C7">
            <w:pPr>
              <w:rPr>
                <w:rFonts w:ascii="Century Gothic" w:hAnsi="Century Gothic"/>
                <w:sz w:val="28"/>
                <w:szCs w:val="28"/>
              </w:rPr>
            </w:pPr>
          </w:p>
          <w:p w14:paraId="38443B81" w14:textId="00ED56D9" w:rsidR="006C1FFB" w:rsidRPr="00672B3F" w:rsidRDefault="006C1FFB" w:rsidP="00E825C7">
            <w:pPr>
              <w:rPr>
                <w:rFonts w:ascii="Century Gothic" w:hAnsi="Century Gothic"/>
                <w:sz w:val="28"/>
                <w:szCs w:val="28"/>
              </w:rPr>
            </w:pPr>
          </w:p>
        </w:tc>
        <w:tc>
          <w:tcPr>
            <w:tcW w:w="5103" w:type="dxa"/>
          </w:tcPr>
          <w:p w14:paraId="2CABA712" w14:textId="080333A6" w:rsidR="006C1FFB" w:rsidRPr="00672B3F" w:rsidRDefault="006C1FFB" w:rsidP="00E825C7">
            <w:pPr>
              <w:rPr>
                <w:rFonts w:ascii="Century Gothic" w:hAnsi="Century Gothic"/>
                <w:sz w:val="28"/>
                <w:szCs w:val="28"/>
              </w:rPr>
            </w:pPr>
          </w:p>
        </w:tc>
      </w:tr>
      <w:tr w:rsidR="006C1FFB" w:rsidRPr="00672B3F" w14:paraId="51ECA3C6" w14:textId="77777777" w:rsidTr="44FA2D74">
        <w:trPr>
          <w:trHeight w:val="408"/>
        </w:trPr>
        <w:tc>
          <w:tcPr>
            <w:tcW w:w="4673" w:type="dxa"/>
            <w:vMerge/>
          </w:tcPr>
          <w:p w14:paraId="21AEF789" w14:textId="77777777" w:rsidR="006C1FFB" w:rsidRPr="00672B3F" w:rsidRDefault="006C1FFB" w:rsidP="00E825C7">
            <w:pPr>
              <w:rPr>
                <w:rFonts w:ascii="Century Gothic" w:hAnsi="Century Gothic"/>
                <w:sz w:val="28"/>
                <w:szCs w:val="28"/>
              </w:rPr>
            </w:pPr>
          </w:p>
        </w:tc>
        <w:tc>
          <w:tcPr>
            <w:tcW w:w="5103" w:type="dxa"/>
            <w:shd w:val="clear" w:color="auto" w:fill="E7E6E6" w:themeFill="background2"/>
          </w:tcPr>
          <w:p w14:paraId="505B1976" w14:textId="77777777" w:rsidR="006C1FFB" w:rsidRPr="00672B3F" w:rsidRDefault="006C1FFB" w:rsidP="00E825C7">
            <w:pPr>
              <w:rPr>
                <w:rFonts w:ascii="Century Gothic" w:hAnsi="Century Gothic"/>
                <w:sz w:val="28"/>
                <w:szCs w:val="28"/>
              </w:rPr>
            </w:pPr>
            <w:r w:rsidRPr="00672B3F">
              <w:rPr>
                <w:rFonts w:ascii="Century Gothic" w:hAnsi="Century Gothic"/>
                <w:sz w:val="28"/>
                <w:szCs w:val="28"/>
              </w:rPr>
              <w:t>Land Line</w:t>
            </w:r>
          </w:p>
        </w:tc>
      </w:tr>
      <w:tr w:rsidR="006C1FFB" w:rsidRPr="00672B3F" w14:paraId="4E5618B5" w14:textId="77777777" w:rsidTr="44FA2D74">
        <w:trPr>
          <w:trHeight w:val="566"/>
        </w:trPr>
        <w:tc>
          <w:tcPr>
            <w:tcW w:w="4673" w:type="dxa"/>
            <w:vMerge/>
          </w:tcPr>
          <w:p w14:paraId="7E53CFF2" w14:textId="77777777" w:rsidR="006C1FFB" w:rsidRPr="00672B3F" w:rsidRDefault="006C1FFB" w:rsidP="00E825C7">
            <w:pPr>
              <w:rPr>
                <w:rFonts w:ascii="Century Gothic" w:hAnsi="Century Gothic"/>
                <w:sz w:val="28"/>
                <w:szCs w:val="28"/>
              </w:rPr>
            </w:pPr>
          </w:p>
        </w:tc>
        <w:tc>
          <w:tcPr>
            <w:tcW w:w="5103" w:type="dxa"/>
          </w:tcPr>
          <w:p w14:paraId="705D8221" w14:textId="0179B132" w:rsidR="006C1FFB" w:rsidRPr="00672B3F" w:rsidRDefault="006C1FFB" w:rsidP="00E825C7">
            <w:pPr>
              <w:rPr>
                <w:rFonts w:ascii="Century Gothic" w:hAnsi="Century Gothic"/>
                <w:sz w:val="28"/>
                <w:szCs w:val="28"/>
              </w:rPr>
            </w:pPr>
          </w:p>
        </w:tc>
      </w:tr>
    </w:tbl>
    <w:p w14:paraId="57FEC72C" w14:textId="77777777" w:rsidR="006C1FFB" w:rsidRPr="00672B3F" w:rsidRDefault="006C1FFB" w:rsidP="006C1FFB">
      <w:pPr>
        <w:spacing w:after="0" w:line="240" w:lineRule="auto"/>
        <w:rPr>
          <w:rFonts w:ascii="Century Gothic" w:hAnsi="Century Gothic"/>
          <w:sz w:val="28"/>
          <w:szCs w:val="28"/>
        </w:rPr>
      </w:pPr>
    </w:p>
    <w:tbl>
      <w:tblPr>
        <w:tblStyle w:val="TableGrid"/>
        <w:tblW w:w="2122" w:type="dxa"/>
        <w:tblLook w:val="04A0" w:firstRow="1" w:lastRow="0" w:firstColumn="1" w:lastColumn="0" w:noHBand="0" w:noVBand="1"/>
      </w:tblPr>
      <w:tblGrid>
        <w:gridCol w:w="2122"/>
      </w:tblGrid>
      <w:tr w:rsidR="006C1FFB" w:rsidRPr="00672B3F" w14:paraId="3F07ADF7" w14:textId="77777777" w:rsidTr="44FA2D74">
        <w:tc>
          <w:tcPr>
            <w:tcW w:w="2122" w:type="dxa"/>
            <w:shd w:val="clear" w:color="auto" w:fill="E7E6E6" w:themeFill="background2"/>
          </w:tcPr>
          <w:p w14:paraId="642BC0A5" w14:textId="77777777" w:rsidR="006C1FFB" w:rsidRPr="00672B3F" w:rsidRDefault="006C1FFB" w:rsidP="00E825C7">
            <w:pPr>
              <w:rPr>
                <w:rFonts w:ascii="Century Gothic" w:hAnsi="Century Gothic"/>
                <w:sz w:val="28"/>
                <w:szCs w:val="28"/>
              </w:rPr>
            </w:pPr>
            <w:r w:rsidRPr="00672B3F">
              <w:rPr>
                <w:rFonts w:ascii="Century Gothic" w:hAnsi="Century Gothic"/>
                <w:sz w:val="28"/>
                <w:szCs w:val="28"/>
              </w:rPr>
              <w:t>Email Address</w:t>
            </w:r>
          </w:p>
        </w:tc>
      </w:tr>
    </w:tbl>
    <w:p w14:paraId="24A9BE10" w14:textId="77777777" w:rsidR="006C1FFB" w:rsidRDefault="006C1FFB"/>
    <w:tbl>
      <w:tblPr>
        <w:tblStyle w:val="TableGrid"/>
        <w:tblW w:w="0" w:type="auto"/>
        <w:tblLook w:val="04A0" w:firstRow="1" w:lastRow="0" w:firstColumn="1" w:lastColumn="0" w:noHBand="0" w:noVBand="1"/>
      </w:tblPr>
      <w:tblGrid>
        <w:gridCol w:w="9736"/>
      </w:tblGrid>
      <w:tr w:rsidR="006C1FFB" w14:paraId="404530BB" w14:textId="77777777" w:rsidTr="44FA2D74">
        <w:tc>
          <w:tcPr>
            <w:tcW w:w="9776" w:type="dxa"/>
            <w:shd w:val="clear" w:color="auto" w:fill="E7E6E6" w:themeFill="background2"/>
          </w:tcPr>
          <w:p w14:paraId="1EED43C8" w14:textId="77777777" w:rsidR="006C1FFB" w:rsidRPr="006C1FFB" w:rsidRDefault="006C1FFB">
            <w:pPr>
              <w:rPr>
                <w:rFonts w:ascii="Century Gothic" w:hAnsi="Century Gothic"/>
                <w:b/>
                <w:sz w:val="28"/>
                <w:szCs w:val="28"/>
              </w:rPr>
            </w:pPr>
            <w:r w:rsidRPr="006C1FFB">
              <w:rPr>
                <w:rFonts w:ascii="Century Gothic" w:hAnsi="Century Gothic"/>
                <w:b/>
                <w:sz w:val="28"/>
                <w:szCs w:val="28"/>
              </w:rPr>
              <w:t>Current Role</w:t>
            </w:r>
          </w:p>
          <w:p w14:paraId="0F4E0C94" w14:textId="77777777" w:rsidR="006C1FFB" w:rsidRPr="006C1FFB" w:rsidRDefault="006C1FFB">
            <w:pPr>
              <w:rPr>
                <w:rFonts w:ascii="Century Gothic" w:hAnsi="Century Gothic"/>
                <w:sz w:val="24"/>
                <w:szCs w:val="24"/>
              </w:rPr>
            </w:pPr>
            <w:r w:rsidRPr="006C1FFB">
              <w:rPr>
                <w:rFonts w:ascii="Century Gothic" w:hAnsi="Century Gothic"/>
                <w:sz w:val="24"/>
                <w:szCs w:val="24"/>
              </w:rPr>
              <w:t>Please use this section to tell us what the key achievements you feel made in your current role</w:t>
            </w:r>
          </w:p>
        </w:tc>
      </w:tr>
      <w:tr w:rsidR="006C1FFB" w14:paraId="0116A662" w14:textId="77777777" w:rsidTr="44FA2D74">
        <w:tc>
          <w:tcPr>
            <w:tcW w:w="9776" w:type="dxa"/>
            <w:shd w:val="clear" w:color="auto" w:fill="auto"/>
          </w:tcPr>
          <w:p w14:paraId="376608A4" w14:textId="4037A44A" w:rsidR="7231DAAE" w:rsidRDefault="7231DAAE" w:rsidP="7231DAAE">
            <w:pPr>
              <w:rPr>
                <w:rFonts w:ascii="Calibri" w:eastAsia="Calibri" w:hAnsi="Calibri"/>
                <w:sz w:val="24"/>
                <w:szCs w:val="24"/>
              </w:rPr>
            </w:pPr>
          </w:p>
          <w:p w14:paraId="29A1479A" w14:textId="77777777" w:rsidR="006C1FFB" w:rsidRDefault="006C1FFB">
            <w:pPr>
              <w:rPr>
                <w:rFonts w:ascii="Century Gothic" w:hAnsi="Century Gothic"/>
                <w:sz w:val="24"/>
                <w:szCs w:val="24"/>
              </w:rPr>
            </w:pPr>
          </w:p>
          <w:p w14:paraId="17B8CEBD" w14:textId="717383D3" w:rsidR="44FA2D74" w:rsidRDefault="44FA2D74" w:rsidP="44FA2D74">
            <w:pPr>
              <w:rPr>
                <w:rFonts w:ascii="Calibri" w:eastAsia="Calibri" w:hAnsi="Calibri"/>
                <w:sz w:val="24"/>
                <w:szCs w:val="24"/>
              </w:rPr>
            </w:pPr>
          </w:p>
          <w:p w14:paraId="628D2F74" w14:textId="73C6E01C" w:rsidR="44FA2D74" w:rsidRDefault="44FA2D74" w:rsidP="44FA2D74">
            <w:pPr>
              <w:rPr>
                <w:rFonts w:ascii="Calibri" w:eastAsia="Calibri" w:hAnsi="Calibri"/>
                <w:sz w:val="24"/>
                <w:szCs w:val="24"/>
              </w:rPr>
            </w:pPr>
          </w:p>
          <w:p w14:paraId="2B6D3EFC" w14:textId="774D994D" w:rsidR="44FA2D74" w:rsidRDefault="44FA2D74" w:rsidP="44FA2D74">
            <w:pPr>
              <w:rPr>
                <w:rFonts w:ascii="Calibri" w:eastAsia="Calibri" w:hAnsi="Calibri"/>
                <w:sz w:val="24"/>
                <w:szCs w:val="24"/>
              </w:rPr>
            </w:pPr>
          </w:p>
          <w:p w14:paraId="43BF0660" w14:textId="179D5EC5" w:rsidR="44FA2D74" w:rsidRDefault="44FA2D74" w:rsidP="44FA2D74">
            <w:pPr>
              <w:rPr>
                <w:rFonts w:ascii="Calibri" w:eastAsia="Calibri" w:hAnsi="Calibri"/>
                <w:sz w:val="24"/>
                <w:szCs w:val="24"/>
              </w:rPr>
            </w:pPr>
          </w:p>
          <w:p w14:paraId="718876DE" w14:textId="53A37EB9" w:rsidR="44FA2D74" w:rsidRDefault="44FA2D74" w:rsidP="44FA2D74">
            <w:pPr>
              <w:rPr>
                <w:rFonts w:ascii="Calibri" w:eastAsia="Calibri" w:hAnsi="Calibri"/>
                <w:sz w:val="24"/>
                <w:szCs w:val="24"/>
              </w:rPr>
            </w:pPr>
          </w:p>
          <w:p w14:paraId="5CC2D172" w14:textId="67F98082" w:rsidR="44FA2D74" w:rsidRDefault="44FA2D74" w:rsidP="44FA2D74">
            <w:pPr>
              <w:rPr>
                <w:rFonts w:ascii="Calibri" w:eastAsia="Calibri" w:hAnsi="Calibri"/>
                <w:sz w:val="24"/>
                <w:szCs w:val="24"/>
              </w:rPr>
            </w:pPr>
          </w:p>
          <w:p w14:paraId="6EE8E4A5" w14:textId="286EA3F1" w:rsidR="44FA2D74" w:rsidRDefault="44FA2D74" w:rsidP="44FA2D74">
            <w:pPr>
              <w:rPr>
                <w:rFonts w:ascii="Calibri" w:eastAsia="Calibri" w:hAnsi="Calibri"/>
                <w:sz w:val="24"/>
                <w:szCs w:val="24"/>
              </w:rPr>
            </w:pPr>
          </w:p>
          <w:p w14:paraId="6F013F8F" w14:textId="23113018" w:rsidR="44FA2D74" w:rsidRDefault="44FA2D74" w:rsidP="44FA2D74">
            <w:pPr>
              <w:rPr>
                <w:rFonts w:ascii="Calibri" w:eastAsia="Calibri" w:hAnsi="Calibri"/>
                <w:sz w:val="24"/>
                <w:szCs w:val="24"/>
              </w:rPr>
            </w:pPr>
          </w:p>
          <w:p w14:paraId="650CD671" w14:textId="2C1A5BDA" w:rsidR="44FA2D74" w:rsidRDefault="44FA2D74" w:rsidP="44FA2D74">
            <w:pPr>
              <w:rPr>
                <w:rFonts w:ascii="Calibri" w:eastAsia="Calibri" w:hAnsi="Calibri"/>
                <w:sz w:val="24"/>
                <w:szCs w:val="24"/>
              </w:rPr>
            </w:pPr>
          </w:p>
          <w:p w14:paraId="1B5A6FD1" w14:textId="749201A8" w:rsidR="44FA2D74" w:rsidRDefault="44FA2D74" w:rsidP="44FA2D74">
            <w:pPr>
              <w:rPr>
                <w:rFonts w:ascii="Calibri" w:eastAsia="Calibri" w:hAnsi="Calibri"/>
                <w:sz w:val="24"/>
                <w:szCs w:val="24"/>
              </w:rPr>
            </w:pPr>
          </w:p>
          <w:p w14:paraId="379971ED" w14:textId="3C70D5A3" w:rsidR="44FA2D74" w:rsidRDefault="44FA2D74" w:rsidP="44FA2D74">
            <w:pPr>
              <w:rPr>
                <w:rFonts w:ascii="Calibri" w:eastAsia="Calibri" w:hAnsi="Calibri"/>
                <w:sz w:val="24"/>
                <w:szCs w:val="24"/>
              </w:rPr>
            </w:pPr>
          </w:p>
          <w:p w14:paraId="65E6A9A5" w14:textId="1E434663" w:rsidR="44FA2D74" w:rsidRDefault="44FA2D74" w:rsidP="44FA2D74">
            <w:pPr>
              <w:rPr>
                <w:rFonts w:ascii="Calibri" w:eastAsia="Calibri" w:hAnsi="Calibri"/>
                <w:sz w:val="24"/>
                <w:szCs w:val="24"/>
              </w:rPr>
            </w:pPr>
          </w:p>
          <w:p w14:paraId="070B5A66" w14:textId="0DF4F75E" w:rsidR="44FA2D74" w:rsidRDefault="44FA2D74" w:rsidP="44FA2D74">
            <w:pPr>
              <w:rPr>
                <w:rFonts w:ascii="Calibri" w:eastAsia="Calibri" w:hAnsi="Calibri"/>
                <w:sz w:val="24"/>
                <w:szCs w:val="24"/>
              </w:rPr>
            </w:pPr>
          </w:p>
          <w:p w14:paraId="33B9F3F8" w14:textId="3AD3B71E" w:rsidR="44FA2D74" w:rsidRDefault="44FA2D74" w:rsidP="44FA2D74">
            <w:pPr>
              <w:rPr>
                <w:rFonts w:ascii="Calibri" w:eastAsia="Calibri" w:hAnsi="Calibri"/>
                <w:sz w:val="24"/>
                <w:szCs w:val="24"/>
              </w:rPr>
            </w:pPr>
          </w:p>
          <w:p w14:paraId="7995C182" w14:textId="6F7EA33B" w:rsidR="44FA2D74" w:rsidRDefault="44FA2D74" w:rsidP="44FA2D74">
            <w:pPr>
              <w:rPr>
                <w:rFonts w:ascii="Calibri" w:eastAsia="Calibri" w:hAnsi="Calibri"/>
                <w:sz w:val="24"/>
                <w:szCs w:val="24"/>
              </w:rPr>
            </w:pPr>
          </w:p>
          <w:p w14:paraId="3EA97DDC" w14:textId="196FD868" w:rsidR="44FA2D74" w:rsidRDefault="44FA2D74" w:rsidP="44FA2D74">
            <w:pPr>
              <w:rPr>
                <w:rFonts w:ascii="Calibri" w:eastAsia="Calibri" w:hAnsi="Calibri"/>
                <w:sz w:val="24"/>
                <w:szCs w:val="24"/>
              </w:rPr>
            </w:pPr>
          </w:p>
          <w:p w14:paraId="13BF2325" w14:textId="04F79E45" w:rsidR="44FA2D74" w:rsidRDefault="44FA2D74" w:rsidP="44FA2D74">
            <w:pPr>
              <w:rPr>
                <w:rFonts w:ascii="Calibri" w:eastAsia="Calibri" w:hAnsi="Calibri"/>
                <w:sz w:val="24"/>
                <w:szCs w:val="24"/>
              </w:rPr>
            </w:pPr>
          </w:p>
          <w:p w14:paraId="516A2D35" w14:textId="4413DC33" w:rsidR="44FA2D74" w:rsidRDefault="44FA2D74" w:rsidP="44FA2D74">
            <w:pPr>
              <w:rPr>
                <w:rFonts w:ascii="Calibri" w:eastAsia="Calibri" w:hAnsi="Calibri"/>
                <w:sz w:val="24"/>
                <w:szCs w:val="24"/>
              </w:rPr>
            </w:pPr>
          </w:p>
          <w:p w14:paraId="20EE8548" w14:textId="154AEE6E" w:rsidR="44FA2D74" w:rsidRDefault="44FA2D74" w:rsidP="44FA2D74">
            <w:pPr>
              <w:rPr>
                <w:rFonts w:ascii="Calibri" w:eastAsia="Calibri" w:hAnsi="Calibri"/>
                <w:sz w:val="24"/>
                <w:szCs w:val="24"/>
              </w:rPr>
            </w:pPr>
          </w:p>
          <w:p w14:paraId="108FF70B" w14:textId="35BA02A2" w:rsidR="44FA2D74" w:rsidRDefault="44FA2D74" w:rsidP="44FA2D74">
            <w:pPr>
              <w:rPr>
                <w:rFonts w:ascii="Calibri" w:eastAsia="Calibri" w:hAnsi="Calibri"/>
                <w:sz w:val="24"/>
                <w:szCs w:val="24"/>
              </w:rPr>
            </w:pPr>
          </w:p>
          <w:p w14:paraId="0C5A298E" w14:textId="492AC4FA" w:rsidR="44FA2D74" w:rsidRDefault="44FA2D74" w:rsidP="44FA2D74">
            <w:pPr>
              <w:rPr>
                <w:rFonts w:ascii="Calibri" w:eastAsia="Calibri" w:hAnsi="Calibri"/>
                <w:sz w:val="24"/>
                <w:szCs w:val="24"/>
              </w:rPr>
            </w:pPr>
          </w:p>
          <w:p w14:paraId="2B44950C" w14:textId="77777777" w:rsidR="006C1FFB" w:rsidRPr="006C1FFB" w:rsidRDefault="006C1FFB">
            <w:pPr>
              <w:rPr>
                <w:rFonts w:ascii="Century Gothic" w:hAnsi="Century Gothic"/>
                <w:sz w:val="24"/>
                <w:szCs w:val="24"/>
              </w:rPr>
            </w:pPr>
          </w:p>
        </w:tc>
      </w:tr>
    </w:tbl>
    <w:p w14:paraId="5CF9B9D8" w14:textId="77777777" w:rsidR="006C1FFB" w:rsidRDefault="006C1FFB"/>
    <w:tbl>
      <w:tblPr>
        <w:tblStyle w:val="TableGrid"/>
        <w:tblW w:w="0" w:type="auto"/>
        <w:tblLook w:val="04A0" w:firstRow="1" w:lastRow="0" w:firstColumn="1" w:lastColumn="0" w:noHBand="0" w:noVBand="1"/>
      </w:tblPr>
      <w:tblGrid>
        <w:gridCol w:w="9736"/>
      </w:tblGrid>
      <w:tr w:rsidR="006C1FFB" w14:paraId="7A878356" w14:textId="77777777" w:rsidTr="7231DAAE">
        <w:tc>
          <w:tcPr>
            <w:tcW w:w="9736" w:type="dxa"/>
            <w:shd w:val="clear" w:color="auto" w:fill="E7E6E6" w:themeFill="background2"/>
          </w:tcPr>
          <w:p w14:paraId="15B6CA40" w14:textId="72DFFAE6" w:rsidR="006C1FFB" w:rsidRPr="00DF4A05" w:rsidRDefault="006C1FFB">
            <w:pPr>
              <w:rPr>
                <w:rFonts w:ascii="Century Gothic" w:eastAsia="Times New Roman" w:hAnsi="Century Gothic" w:cs="Times New Roman"/>
                <w:b/>
                <w:sz w:val="28"/>
                <w:szCs w:val="28"/>
                <w:lang w:eastAsia="en-GB"/>
              </w:rPr>
            </w:pPr>
            <w:r w:rsidRPr="006C1FFB">
              <w:rPr>
                <w:rFonts w:ascii="Century Gothic" w:eastAsia="Times New Roman" w:hAnsi="Century Gothic" w:cs="Times New Roman"/>
                <w:b/>
                <w:sz w:val="28"/>
                <w:szCs w:val="28"/>
                <w:lang w:eastAsia="en-GB"/>
              </w:rPr>
              <w:t>How do you meet the specifications of the job?</w:t>
            </w:r>
          </w:p>
          <w:p w14:paraId="2079C501" w14:textId="77777777" w:rsidR="006C1FFB" w:rsidRPr="006C1FFB" w:rsidRDefault="006C1FFB">
            <w:pPr>
              <w:rPr>
                <w:rFonts w:ascii="Century Gothic" w:eastAsia="Times New Roman" w:hAnsi="Century Gothic" w:cs="Times New Roman"/>
                <w:sz w:val="24"/>
                <w:szCs w:val="24"/>
                <w:lang w:eastAsia="en-GB"/>
              </w:rPr>
            </w:pPr>
            <w:r w:rsidRPr="000A03DB">
              <w:rPr>
                <w:rFonts w:ascii="Century Gothic" w:eastAsia="Times New Roman" w:hAnsi="Century Gothic" w:cs="Times New Roman"/>
                <w:sz w:val="24"/>
                <w:szCs w:val="24"/>
                <w:lang w:eastAsia="en-GB"/>
              </w:rPr>
              <w:t>Please refer to the Job Description</w:t>
            </w:r>
            <w:r w:rsidRPr="00672B3F">
              <w:rPr>
                <w:rFonts w:ascii="Century Gothic" w:eastAsia="Times New Roman" w:hAnsi="Century Gothic" w:cs="Times New Roman"/>
                <w:sz w:val="24"/>
                <w:szCs w:val="24"/>
                <w:lang w:eastAsia="en-GB"/>
              </w:rPr>
              <w:t>/</w:t>
            </w:r>
            <w:r w:rsidRPr="000A03DB">
              <w:rPr>
                <w:rFonts w:ascii="Century Gothic" w:eastAsia="Times New Roman" w:hAnsi="Century Gothic" w:cs="Times New Roman"/>
                <w:sz w:val="24"/>
                <w:szCs w:val="24"/>
                <w:lang w:eastAsia="en-GB"/>
              </w:rPr>
              <w:t>Person Specification</w:t>
            </w:r>
            <w:r w:rsidRPr="00672B3F">
              <w:rPr>
                <w:rFonts w:ascii="Century Gothic" w:eastAsia="Times New Roman" w:hAnsi="Century Gothic" w:cs="Times New Roman"/>
                <w:sz w:val="24"/>
                <w:szCs w:val="24"/>
                <w:lang w:eastAsia="en-GB"/>
              </w:rPr>
              <w:t xml:space="preserve"> &amp;</w:t>
            </w:r>
            <w:r w:rsidRPr="000A03DB">
              <w:rPr>
                <w:rFonts w:ascii="Century Gothic" w:eastAsia="Times New Roman" w:hAnsi="Century Gothic" w:cs="Times New Roman"/>
                <w:sz w:val="24"/>
                <w:szCs w:val="24"/>
                <w:lang w:eastAsia="en-GB"/>
              </w:rPr>
              <w:t xml:space="preserve"> ensure that you show evidence for how you meet the criteria for this position. This should include experience you have that covers the Relevant Skills, Knowledge and Experience</w:t>
            </w:r>
            <w:r w:rsidRPr="00672B3F">
              <w:rPr>
                <w:rFonts w:ascii="Century Gothic" w:eastAsia="Times New Roman" w:hAnsi="Century Gothic" w:cs="Times New Roman"/>
                <w:sz w:val="24"/>
                <w:szCs w:val="24"/>
                <w:lang w:eastAsia="en-GB"/>
              </w:rPr>
              <w:t>, &amp;</w:t>
            </w:r>
            <w:r w:rsidRPr="000A03DB">
              <w:rPr>
                <w:rFonts w:ascii="Century Gothic" w:eastAsia="Times New Roman" w:hAnsi="Century Gothic" w:cs="Times New Roman"/>
                <w:sz w:val="24"/>
                <w:szCs w:val="24"/>
                <w:lang w:eastAsia="en-GB"/>
              </w:rPr>
              <w:t xml:space="preserve"> may also include experience that is relevant to th</w:t>
            </w:r>
            <w:r w:rsidRPr="00672B3F">
              <w:rPr>
                <w:rFonts w:ascii="Century Gothic" w:eastAsia="Times New Roman" w:hAnsi="Century Gothic" w:cs="Times New Roman"/>
                <w:sz w:val="24"/>
                <w:szCs w:val="24"/>
                <w:lang w:eastAsia="en-GB"/>
              </w:rPr>
              <w:t>e Key Performance Indicators &amp;</w:t>
            </w:r>
            <w:r w:rsidRPr="000A03DB">
              <w:rPr>
                <w:rFonts w:ascii="Century Gothic" w:eastAsia="Times New Roman" w:hAnsi="Century Gothic" w:cs="Times New Roman"/>
                <w:sz w:val="24"/>
                <w:szCs w:val="24"/>
                <w:lang w:eastAsia="en-GB"/>
              </w:rPr>
              <w:t xml:space="preserve"> the Main Duties. </w:t>
            </w:r>
          </w:p>
        </w:tc>
      </w:tr>
      <w:tr w:rsidR="006C1FFB" w14:paraId="247AE5C4" w14:textId="77777777" w:rsidTr="7231DAAE">
        <w:tc>
          <w:tcPr>
            <w:tcW w:w="9736" w:type="dxa"/>
          </w:tcPr>
          <w:p w14:paraId="3BC6817D" w14:textId="77777777" w:rsidR="006C1FFB" w:rsidRDefault="006C1FFB"/>
          <w:p w14:paraId="6AED5E0C" w14:textId="77777777" w:rsidR="006C1FFB" w:rsidRDefault="006C1FFB"/>
          <w:p w14:paraId="2F3DD99D" w14:textId="77777777" w:rsidR="006C1FFB" w:rsidRDefault="006C1FFB"/>
          <w:p w14:paraId="72D21B32" w14:textId="77777777" w:rsidR="006C1FFB" w:rsidRDefault="006C1FFB"/>
          <w:p w14:paraId="016A5217" w14:textId="77777777" w:rsidR="006C1FFB" w:rsidRDefault="006C1FFB"/>
          <w:p w14:paraId="66DBF8D2" w14:textId="77777777" w:rsidR="006C1FFB" w:rsidRDefault="006C1FFB"/>
          <w:p w14:paraId="1FE58089" w14:textId="77777777" w:rsidR="006C1FFB" w:rsidRDefault="006C1FFB"/>
          <w:p w14:paraId="4280CA75" w14:textId="77777777" w:rsidR="006C1FFB" w:rsidRDefault="006C1FFB"/>
          <w:p w14:paraId="61E3B74E" w14:textId="77777777" w:rsidR="006C1FFB" w:rsidRDefault="006C1FFB"/>
          <w:p w14:paraId="77FC0C24" w14:textId="77777777" w:rsidR="006C1FFB" w:rsidRDefault="006C1FFB"/>
          <w:p w14:paraId="1B6AB4FF" w14:textId="77777777" w:rsidR="006C1FFB" w:rsidRDefault="006C1FFB"/>
          <w:p w14:paraId="67AE4E1C" w14:textId="77777777" w:rsidR="006C1FFB" w:rsidRDefault="006C1FFB"/>
          <w:p w14:paraId="24F78035" w14:textId="77777777" w:rsidR="006C1FFB" w:rsidRDefault="006C1FFB"/>
          <w:p w14:paraId="45FE4AA5" w14:textId="77777777" w:rsidR="006C1FFB" w:rsidRDefault="006C1FFB"/>
          <w:p w14:paraId="47826A2B" w14:textId="77777777" w:rsidR="006C1FFB" w:rsidRDefault="006C1FFB"/>
          <w:p w14:paraId="712FBF5F" w14:textId="77777777" w:rsidR="006C1FFB" w:rsidRDefault="006C1FFB"/>
          <w:p w14:paraId="4FCD91DA" w14:textId="77777777" w:rsidR="006C1FFB" w:rsidRDefault="006C1FFB"/>
          <w:p w14:paraId="1C61393B" w14:textId="77777777" w:rsidR="006C1FFB" w:rsidRDefault="006C1FFB"/>
          <w:p w14:paraId="58DD4886" w14:textId="77777777" w:rsidR="006C1FFB" w:rsidRDefault="006C1FFB"/>
          <w:p w14:paraId="3C343072" w14:textId="77777777" w:rsidR="006C1FFB" w:rsidRDefault="006C1FFB"/>
          <w:p w14:paraId="3933513E" w14:textId="77777777" w:rsidR="006C1FFB" w:rsidRDefault="006C1FFB"/>
          <w:p w14:paraId="00C08A79" w14:textId="77777777" w:rsidR="006C1FFB" w:rsidRDefault="006C1FFB"/>
          <w:p w14:paraId="758CFA5A" w14:textId="77777777" w:rsidR="006C1FFB" w:rsidRDefault="006C1FFB"/>
          <w:p w14:paraId="6A178CA1" w14:textId="77777777" w:rsidR="006C1FFB" w:rsidRDefault="006C1FFB"/>
        </w:tc>
      </w:tr>
    </w:tbl>
    <w:p w14:paraId="19CD4B8D" w14:textId="77777777" w:rsidR="006C1FFB" w:rsidRDefault="006C1FFB"/>
    <w:tbl>
      <w:tblPr>
        <w:tblStyle w:val="TableGrid"/>
        <w:tblW w:w="0" w:type="auto"/>
        <w:tblLook w:val="04A0" w:firstRow="1" w:lastRow="0" w:firstColumn="1" w:lastColumn="0" w:noHBand="0" w:noVBand="1"/>
      </w:tblPr>
      <w:tblGrid>
        <w:gridCol w:w="9736"/>
      </w:tblGrid>
      <w:tr w:rsidR="006C1FFB" w14:paraId="7EC6636F" w14:textId="77777777" w:rsidTr="7231DAAE">
        <w:tc>
          <w:tcPr>
            <w:tcW w:w="9736" w:type="dxa"/>
            <w:shd w:val="clear" w:color="auto" w:fill="E7E6E6" w:themeFill="background2"/>
          </w:tcPr>
          <w:p w14:paraId="73D80E4D" w14:textId="77777777" w:rsidR="006C1FFB" w:rsidRPr="006C1FFB" w:rsidRDefault="006C1FFB">
            <w:pPr>
              <w:rPr>
                <w:rFonts w:ascii="Century Gothic" w:hAnsi="Century Gothic"/>
                <w:b/>
                <w:sz w:val="28"/>
                <w:szCs w:val="28"/>
              </w:rPr>
            </w:pPr>
            <w:r w:rsidRPr="006C1FFB">
              <w:rPr>
                <w:rFonts w:ascii="Century Gothic" w:hAnsi="Century Gothic"/>
                <w:b/>
                <w:sz w:val="28"/>
                <w:szCs w:val="28"/>
              </w:rPr>
              <w:t>Concerns</w:t>
            </w:r>
          </w:p>
          <w:p w14:paraId="42A99503" w14:textId="77777777" w:rsidR="006C1FFB" w:rsidRPr="006C1FFB" w:rsidRDefault="006C1FFB">
            <w:pPr>
              <w:rPr>
                <w:rFonts w:ascii="Century Gothic" w:hAnsi="Century Gothic"/>
                <w:sz w:val="24"/>
                <w:szCs w:val="24"/>
              </w:rPr>
            </w:pPr>
            <w:r w:rsidRPr="006C1FFB">
              <w:rPr>
                <w:rFonts w:ascii="Century Gothic" w:hAnsi="Century Gothic"/>
                <w:sz w:val="24"/>
                <w:szCs w:val="24"/>
              </w:rPr>
              <w:t>Please use this section to tell us if there has ever been any performance issues raised with you, whether they resulted in any formal proceedings or were resolved internally.  How did you deal with this?  In what way did you learn or improve your practise afterwards?</w:t>
            </w:r>
          </w:p>
        </w:tc>
      </w:tr>
      <w:tr w:rsidR="006C1FFB" w14:paraId="397AABC1" w14:textId="77777777" w:rsidTr="7231DAAE">
        <w:tc>
          <w:tcPr>
            <w:tcW w:w="9736" w:type="dxa"/>
          </w:tcPr>
          <w:p w14:paraId="1BE1A73E" w14:textId="77777777" w:rsidR="006C1FFB" w:rsidRDefault="006C1FFB"/>
          <w:p w14:paraId="3AD9AA33" w14:textId="0DAC4B01" w:rsidR="006C1FFB" w:rsidRDefault="006C1FFB" w:rsidP="7231DAAE">
            <w:pPr>
              <w:rPr>
                <w:sz w:val="24"/>
                <w:szCs w:val="24"/>
              </w:rPr>
            </w:pPr>
          </w:p>
          <w:p w14:paraId="37E5DC20" w14:textId="77777777" w:rsidR="006C1FFB" w:rsidRDefault="006C1FFB"/>
          <w:p w14:paraId="083A8BD9" w14:textId="77777777" w:rsidR="006C1FFB" w:rsidRDefault="006C1FFB"/>
          <w:p w14:paraId="4913BD9A" w14:textId="77777777" w:rsidR="006C1FFB" w:rsidRDefault="006C1FFB"/>
          <w:p w14:paraId="155D9883" w14:textId="77777777" w:rsidR="006C1FFB" w:rsidRDefault="006C1FFB"/>
          <w:p w14:paraId="42B08BB8" w14:textId="77777777" w:rsidR="006C1FFB" w:rsidRDefault="006C1FFB"/>
          <w:p w14:paraId="09ECD92E" w14:textId="77777777" w:rsidR="006C1FFB" w:rsidRDefault="006C1FFB"/>
          <w:p w14:paraId="500E1C20" w14:textId="0D63E20D" w:rsidR="006C1FFB" w:rsidRDefault="006C1FFB"/>
          <w:p w14:paraId="4859D62F" w14:textId="77777777" w:rsidR="006C1FFB" w:rsidRDefault="006C1FFB"/>
        </w:tc>
      </w:tr>
    </w:tbl>
    <w:p w14:paraId="321BED6C" w14:textId="77777777" w:rsidR="006C1FFB" w:rsidRDefault="006C1FFB"/>
    <w:tbl>
      <w:tblPr>
        <w:tblStyle w:val="TableGrid"/>
        <w:tblW w:w="0" w:type="auto"/>
        <w:tblLook w:val="04A0" w:firstRow="1" w:lastRow="0" w:firstColumn="1" w:lastColumn="0" w:noHBand="0" w:noVBand="1"/>
      </w:tblPr>
      <w:tblGrid>
        <w:gridCol w:w="9736"/>
      </w:tblGrid>
      <w:tr w:rsidR="006C1FFB" w14:paraId="3562BB6E" w14:textId="77777777" w:rsidTr="7231DAAE">
        <w:tc>
          <w:tcPr>
            <w:tcW w:w="9736" w:type="dxa"/>
            <w:shd w:val="clear" w:color="auto" w:fill="E7E6E6" w:themeFill="background2"/>
          </w:tcPr>
          <w:p w14:paraId="747007B2" w14:textId="77777777" w:rsidR="006C1FFB" w:rsidRDefault="006C1FFB">
            <w:pPr>
              <w:rPr>
                <w:rFonts w:ascii="Century Gothic" w:hAnsi="Century Gothic"/>
                <w:b/>
                <w:sz w:val="28"/>
                <w:szCs w:val="28"/>
              </w:rPr>
            </w:pPr>
            <w:r w:rsidRPr="006C1FFB">
              <w:rPr>
                <w:rFonts w:ascii="Century Gothic" w:hAnsi="Century Gothic"/>
                <w:b/>
                <w:sz w:val="28"/>
                <w:szCs w:val="28"/>
              </w:rPr>
              <w:t>Reference</w:t>
            </w:r>
          </w:p>
          <w:p w14:paraId="08E4321A" w14:textId="77777777" w:rsidR="006C1FFB" w:rsidRPr="006C1FFB" w:rsidRDefault="006C1FFB">
            <w:pPr>
              <w:rPr>
                <w:rFonts w:ascii="Century Gothic" w:hAnsi="Century Gothic"/>
                <w:sz w:val="24"/>
                <w:szCs w:val="24"/>
              </w:rPr>
            </w:pPr>
            <w:r>
              <w:rPr>
                <w:rFonts w:ascii="Century Gothic" w:hAnsi="Century Gothic"/>
                <w:sz w:val="24"/>
                <w:szCs w:val="24"/>
              </w:rPr>
              <w:t>We will not contact your line manager until you have given permission to do so.</w:t>
            </w:r>
          </w:p>
        </w:tc>
      </w:tr>
      <w:tr w:rsidR="006C1FFB" w14:paraId="716596EB" w14:textId="77777777" w:rsidTr="7231DAAE">
        <w:tc>
          <w:tcPr>
            <w:tcW w:w="9736" w:type="dxa"/>
          </w:tcPr>
          <w:p w14:paraId="20DA771B" w14:textId="77777777" w:rsidR="006C1FFB" w:rsidRDefault="006C1FFB">
            <w:pPr>
              <w:rPr>
                <w:rFonts w:ascii="Century Gothic" w:hAnsi="Century Gothic"/>
                <w:sz w:val="24"/>
                <w:szCs w:val="24"/>
              </w:rPr>
            </w:pPr>
          </w:p>
          <w:p w14:paraId="781815EE" w14:textId="77777777" w:rsidR="006C1FFB" w:rsidRPr="006C1FFB" w:rsidRDefault="006C1FFB">
            <w:pPr>
              <w:rPr>
                <w:rFonts w:ascii="Century Gothic" w:hAnsi="Century Gothic"/>
                <w:sz w:val="24"/>
                <w:szCs w:val="24"/>
              </w:rPr>
            </w:pPr>
          </w:p>
          <w:p w14:paraId="4F0E4478" w14:textId="77777777" w:rsidR="006C1FFB" w:rsidRDefault="006C1FFB"/>
        </w:tc>
      </w:tr>
    </w:tbl>
    <w:p w14:paraId="615BA1B7" w14:textId="77777777" w:rsidR="006C1FFB" w:rsidRDefault="006C1FFB"/>
    <w:p w14:paraId="1357DC80" w14:textId="77777777" w:rsidR="006C1FFB" w:rsidRPr="00DF4A05" w:rsidRDefault="006C1FFB" w:rsidP="006C1FFB">
      <w:pPr>
        <w:spacing w:after="0" w:line="240" w:lineRule="auto"/>
        <w:jc w:val="both"/>
        <w:rPr>
          <w:rFonts w:ascii="Century Gothic" w:eastAsia="Calibri" w:hAnsi="Century Gothic" w:cs="Arial"/>
          <w:b/>
          <w:sz w:val="24"/>
          <w:szCs w:val="24"/>
          <w:u w:val="single"/>
        </w:rPr>
      </w:pPr>
      <w:r w:rsidRPr="00DF4A05">
        <w:rPr>
          <w:rFonts w:ascii="Century Gothic" w:eastAsia="Calibri" w:hAnsi="Century Gothic" w:cs="Arial"/>
          <w:b/>
          <w:sz w:val="24"/>
          <w:szCs w:val="24"/>
          <w:u w:val="single"/>
        </w:rPr>
        <w:t>GDPR (Data Protection)</w:t>
      </w:r>
    </w:p>
    <w:p w14:paraId="2CB2C702" w14:textId="5BBC22EA" w:rsidR="006C1FFB" w:rsidRPr="00DF4A05" w:rsidRDefault="00DF4A05" w:rsidP="006C1FFB">
      <w:pPr>
        <w:spacing w:before="120" w:after="0" w:line="240" w:lineRule="auto"/>
        <w:jc w:val="both"/>
        <w:rPr>
          <w:rFonts w:ascii="Century Gothic" w:eastAsia="Calibri" w:hAnsi="Century Gothic" w:cs="Segoe UI"/>
          <w:sz w:val="24"/>
          <w:szCs w:val="24"/>
        </w:rPr>
      </w:pPr>
      <w:r>
        <w:rPr>
          <w:rFonts w:ascii="Century Gothic" w:eastAsia="Calibri" w:hAnsi="Century Gothic" w:cs="Segoe UI"/>
          <w:sz w:val="24"/>
          <w:szCs w:val="24"/>
        </w:rPr>
        <w:t>Nansa</w:t>
      </w:r>
      <w:r w:rsidR="006C1FFB" w:rsidRPr="00DF4A05">
        <w:rPr>
          <w:rFonts w:ascii="Century Gothic" w:eastAsia="Calibri" w:hAnsi="Century Gothic" w:cs="Segoe UI"/>
          <w:sz w:val="24"/>
          <w:szCs w:val="24"/>
        </w:rPr>
        <w:t xml:space="preserve"> is a Data Controller, and complies with the principles of the 2018 General Data Protection Regulation</w:t>
      </w:r>
    </w:p>
    <w:p w14:paraId="61896D85" w14:textId="77777777" w:rsidR="006C1FFB" w:rsidRPr="00DF4A05" w:rsidRDefault="006C1FFB" w:rsidP="006C1FFB">
      <w:pPr>
        <w:tabs>
          <w:tab w:val="left" w:pos="9180"/>
        </w:tabs>
        <w:spacing w:after="0" w:line="240" w:lineRule="auto"/>
        <w:jc w:val="both"/>
        <w:rPr>
          <w:rFonts w:ascii="Century Gothic" w:eastAsia="Times New Roman" w:hAnsi="Century Gothic" w:cs="Arial"/>
          <w:sz w:val="24"/>
          <w:szCs w:val="24"/>
        </w:rPr>
      </w:pPr>
    </w:p>
    <w:p w14:paraId="4342E130" w14:textId="4F175A50" w:rsidR="006C1FFB" w:rsidRPr="00DF4A05" w:rsidRDefault="006C1FFB" w:rsidP="00DF4A05">
      <w:pPr>
        <w:tabs>
          <w:tab w:val="left" w:pos="9180"/>
        </w:tabs>
        <w:spacing w:after="0" w:line="240" w:lineRule="auto"/>
        <w:jc w:val="both"/>
        <w:rPr>
          <w:rFonts w:ascii="Century Gothic" w:eastAsia="Times New Roman" w:hAnsi="Century Gothic" w:cs="Arial"/>
          <w:sz w:val="24"/>
          <w:szCs w:val="24"/>
        </w:rPr>
      </w:pPr>
      <w:r w:rsidRPr="00DF4A05">
        <w:rPr>
          <w:rFonts w:ascii="Century Gothic" w:eastAsia="Times New Roman" w:hAnsi="Century Gothic" w:cs="Arial"/>
          <w:sz w:val="24"/>
          <w:szCs w:val="24"/>
        </w:rPr>
        <w:t xml:space="preserve">In implementing the legislation, Nansa adopts a simple and straightforward policy that is, so far as is possible, easy to understand and unambiguous in its application.  This covers manual as well as computerised records. </w:t>
      </w:r>
      <w:r w:rsidRPr="00DF4A05">
        <w:rPr>
          <w:rFonts w:ascii="Century Gothic" w:eastAsia="Times New Roman" w:hAnsi="Century Gothic" w:cs="Arial"/>
          <w:sz w:val="24"/>
          <w:szCs w:val="24"/>
          <w:shd w:val="clear" w:color="auto" w:fill="FFFFFF"/>
        </w:rPr>
        <w:t>Your application form will be kept for six months whether you are successful or not then deleted or destroyed.</w:t>
      </w:r>
    </w:p>
    <w:p w14:paraId="77C5B744" w14:textId="77777777" w:rsidR="006C1FFB" w:rsidRPr="00DF4A05" w:rsidRDefault="006C1FFB" w:rsidP="006C1FFB">
      <w:pPr>
        <w:spacing w:after="0" w:line="240" w:lineRule="auto"/>
        <w:rPr>
          <w:rFonts w:ascii="Century Gothic" w:eastAsia="Times New Roman" w:hAnsi="Century Gothic" w:cs="Times New Roman"/>
          <w:b/>
          <w:sz w:val="24"/>
          <w:szCs w:val="24"/>
          <w:lang w:eastAsia="en-GB"/>
        </w:rPr>
      </w:pPr>
    </w:p>
    <w:p w14:paraId="77149AD2" w14:textId="77777777" w:rsidR="006C1FFB" w:rsidRPr="00DF4A05" w:rsidRDefault="006C1FFB" w:rsidP="006C1FFB">
      <w:pPr>
        <w:spacing w:after="0" w:line="240" w:lineRule="auto"/>
        <w:rPr>
          <w:rFonts w:ascii="Century Gothic" w:eastAsia="Times New Roman" w:hAnsi="Century Gothic" w:cs="Times New Roman"/>
          <w:b/>
          <w:sz w:val="24"/>
          <w:szCs w:val="24"/>
          <w:lang w:eastAsia="en-GB"/>
        </w:rPr>
      </w:pPr>
      <w:r w:rsidRPr="00DF4A05">
        <w:rPr>
          <w:rFonts w:ascii="Century Gothic" w:eastAsia="Times New Roman" w:hAnsi="Century Gothic" w:cs="Times New Roman"/>
          <w:b/>
          <w:sz w:val="24"/>
          <w:szCs w:val="24"/>
          <w:lang w:eastAsia="en-GB"/>
        </w:rPr>
        <w:t>Declaration</w:t>
      </w:r>
    </w:p>
    <w:p w14:paraId="6C845283" w14:textId="77777777" w:rsidR="006C1FFB" w:rsidRPr="00DF4A05" w:rsidRDefault="006C1FFB" w:rsidP="006C1FFB">
      <w:pPr>
        <w:spacing w:after="0" w:line="240" w:lineRule="auto"/>
        <w:rPr>
          <w:rFonts w:ascii="Century Gothic" w:eastAsia="Times New Roman" w:hAnsi="Century Gothic" w:cs="Times New Roman"/>
          <w:b/>
          <w:sz w:val="24"/>
          <w:szCs w:val="24"/>
          <w:lang w:eastAsia="en-GB"/>
        </w:rPr>
      </w:pPr>
    </w:p>
    <w:p w14:paraId="2B5E5EE8" w14:textId="77777777" w:rsidR="006C1FFB" w:rsidRPr="00DF4A05" w:rsidRDefault="006C1FFB" w:rsidP="006C1FFB">
      <w:pPr>
        <w:spacing w:after="0" w:line="240" w:lineRule="auto"/>
        <w:rPr>
          <w:rFonts w:ascii="Century Gothic" w:eastAsia="Times New Roman" w:hAnsi="Century Gothic" w:cs="Times New Roman"/>
          <w:sz w:val="24"/>
          <w:szCs w:val="24"/>
          <w:lang w:eastAsia="en-GB"/>
        </w:rPr>
      </w:pPr>
      <w:r w:rsidRPr="00DF4A05">
        <w:rPr>
          <w:rFonts w:ascii="Century Gothic" w:eastAsia="Times New Roman" w:hAnsi="Century Gothic" w:cs="Times New Roman"/>
          <w:sz w:val="24"/>
          <w:szCs w:val="24"/>
          <w:lang w:eastAsia="en-GB"/>
        </w:rPr>
        <w:t>I hereby declare that the information given in this form is, to the best of my knowledge, correct and that it gives an accurate record of my application. Any fabrication may lead to dismissal if appointed.</w:t>
      </w:r>
    </w:p>
    <w:p w14:paraId="5E6BB2BC" w14:textId="77777777" w:rsidR="006C1FFB" w:rsidRPr="00DF4A05" w:rsidRDefault="006C1FFB" w:rsidP="006C1FFB">
      <w:pPr>
        <w:spacing w:after="0" w:line="240" w:lineRule="auto"/>
        <w:rPr>
          <w:rFonts w:ascii="Century Gothic" w:eastAsia="Times New Roman" w:hAnsi="Century Gothic" w:cs="Times New Roman"/>
          <w:i/>
          <w:sz w:val="24"/>
          <w:szCs w:val="24"/>
          <w:lang w:eastAsia="en-GB"/>
        </w:rPr>
      </w:pPr>
    </w:p>
    <w:p w14:paraId="64B4C8EF" w14:textId="77777777" w:rsidR="006C1FFB" w:rsidRPr="00DF4A05" w:rsidRDefault="006C1FFB" w:rsidP="006C1FFB">
      <w:pPr>
        <w:spacing w:after="0" w:line="240" w:lineRule="auto"/>
        <w:rPr>
          <w:rFonts w:ascii="Century Gothic" w:eastAsia="Times New Roman" w:hAnsi="Century Gothic" w:cs="Times New Roman"/>
          <w:sz w:val="24"/>
          <w:szCs w:val="24"/>
          <w:lang w:eastAsia="en-GB"/>
        </w:rPr>
      </w:pPr>
    </w:p>
    <w:p w14:paraId="068D7595" w14:textId="24F2CD78" w:rsidR="006C1FFB" w:rsidRPr="00DF4A05" w:rsidRDefault="006C1FFB" w:rsidP="7231DAAE">
      <w:pPr>
        <w:spacing w:after="0" w:line="240" w:lineRule="auto"/>
        <w:rPr>
          <w:rFonts w:ascii="Brush Script MT" w:eastAsia="Brush Script MT" w:hAnsi="Brush Script MT" w:cs="Brush Script MT"/>
          <w:sz w:val="24"/>
          <w:szCs w:val="24"/>
          <w:lang w:eastAsia="en-GB"/>
        </w:rPr>
      </w:pPr>
      <w:r w:rsidRPr="00DF4A05">
        <w:rPr>
          <w:rFonts w:ascii="Century Gothic" w:eastAsia="Times New Roman" w:hAnsi="Century Gothic" w:cs="Times New Roman"/>
          <w:sz w:val="24"/>
          <w:szCs w:val="24"/>
          <w:lang w:eastAsia="en-GB"/>
        </w:rPr>
        <w:t>Signature</w:t>
      </w:r>
      <w:r w:rsidR="196CE9F0" w:rsidRPr="00DF4A05">
        <w:rPr>
          <w:rFonts w:ascii="Century Gothic" w:eastAsia="Times New Roman" w:hAnsi="Century Gothic" w:cs="Times New Roman"/>
          <w:sz w:val="24"/>
          <w:szCs w:val="24"/>
          <w:lang w:eastAsia="en-GB"/>
        </w:rPr>
        <w:t xml:space="preserve">        </w:t>
      </w:r>
      <w:r w:rsidRPr="00DF4A05">
        <w:rPr>
          <w:rFonts w:ascii="Century Gothic" w:eastAsia="Times New Roman" w:hAnsi="Century Gothic" w:cs="Times New Roman"/>
          <w:sz w:val="24"/>
          <w:szCs w:val="24"/>
          <w:lang w:eastAsia="en-GB"/>
        </w:rPr>
        <w:softHyphen/>
      </w:r>
      <w:r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r w:rsidR="00DF4A05" w:rsidRPr="00DF4A05">
        <w:rPr>
          <w:rFonts w:ascii="Century Gothic" w:eastAsia="Times New Roman" w:hAnsi="Century Gothic" w:cs="Times New Roman"/>
          <w:sz w:val="24"/>
          <w:szCs w:val="24"/>
          <w:lang w:eastAsia="en-GB"/>
        </w:rPr>
        <w:softHyphen/>
      </w:r>
    </w:p>
    <w:p w14:paraId="7BE49929" w14:textId="77777777" w:rsidR="006C1FFB" w:rsidRPr="00DF4A05" w:rsidRDefault="006C1FFB" w:rsidP="006C1FFB">
      <w:pPr>
        <w:spacing w:after="0" w:line="240" w:lineRule="auto"/>
        <w:rPr>
          <w:rFonts w:ascii="Century Gothic" w:eastAsia="Times New Roman" w:hAnsi="Century Gothic" w:cs="Times New Roman"/>
          <w:sz w:val="24"/>
          <w:szCs w:val="24"/>
          <w:lang w:eastAsia="en-GB"/>
        </w:rPr>
      </w:pPr>
    </w:p>
    <w:p w14:paraId="0BD4B767" w14:textId="064101F6" w:rsidR="006C1FFB" w:rsidRPr="00DF4A05" w:rsidRDefault="006C1FFB" w:rsidP="7231DAAE">
      <w:pPr>
        <w:spacing w:after="0" w:line="240" w:lineRule="auto"/>
        <w:rPr>
          <w:rFonts w:ascii="Brush Script MT" w:eastAsia="Brush Script MT" w:hAnsi="Brush Script MT" w:cs="Brush Script MT"/>
          <w:sz w:val="24"/>
          <w:szCs w:val="24"/>
          <w:lang w:eastAsia="en-GB"/>
        </w:rPr>
      </w:pPr>
      <w:r w:rsidRPr="00DF4A05">
        <w:rPr>
          <w:rFonts w:ascii="Century Gothic" w:eastAsia="Times New Roman" w:hAnsi="Century Gothic" w:cs="Times New Roman"/>
          <w:sz w:val="24"/>
          <w:szCs w:val="24"/>
          <w:lang w:eastAsia="en-GB"/>
        </w:rPr>
        <w:t>Date</w:t>
      </w:r>
      <w:r w:rsidR="18742D73" w:rsidRPr="00DF4A05">
        <w:rPr>
          <w:rFonts w:ascii="Century Gothic" w:eastAsia="Times New Roman" w:hAnsi="Century Gothic" w:cs="Times New Roman"/>
          <w:sz w:val="24"/>
          <w:szCs w:val="24"/>
          <w:lang w:eastAsia="en-GB"/>
        </w:rPr>
        <w:t xml:space="preserve">   </w:t>
      </w:r>
      <w:r w:rsidR="6DDA72B8" w:rsidRPr="00DF4A05">
        <w:rPr>
          <w:rFonts w:ascii="Century Gothic" w:eastAsia="Times New Roman" w:hAnsi="Century Gothic" w:cs="Times New Roman"/>
          <w:sz w:val="24"/>
          <w:szCs w:val="24"/>
          <w:lang w:eastAsia="en-GB"/>
        </w:rPr>
        <w:t xml:space="preserve">             </w:t>
      </w:r>
    </w:p>
    <w:p w14:paraId="7A8CA77B" w14:textId="77777777" w:rsidR="006C1FFB" w:rsidRPr="00DF4A05" w:rsidRDefault="006C1FFB" w:rsidP="006C1FFB">
      <w:pPr>
        <w:spacing w:after="0" w:line="240" w:lineRule="auto"/>
        <w:rPr>
          <w:rFonts w:ascii="Century Gothic" w:eastAsia="Times New Roman" w:hAnsi="Century Gothic" w:cs="Times New Roman"/>
          <w:sz w:val="24"/>
          <w:szCs w:val="24"/>
          <w:lang w:eastAsia="en-GB"/>
        </w:rPr>
      </w:pPr>
    </w:p>
    <w:p w14:paraId="01021B50" w14:textId="4AFF1D92" w:rsidR="006C1FFB" w:rsidRPr="00DF4A05" w:rsidRDefault="006C1FFB" w:rsidP="006C1FFB">
      <w:pPr>
        <w:spacing w:after="0" w:line="240" w:lineRule="auto"/>
        <w:rPr>
          <w:rFonts w:ascii="Century Gothic" w:eastAsia="Times New Roman" w:hAnsi="Century Gothic" w:cs="Times New Roman"/>
          <w:sz w:val="24"/>
          <w:szCs w:val="24"/>
          <w:lang w:eastAsia="en-GB"/>
        </w:rPr>
      </w:pPr>
      <w:r w:rsidRPr="00DF4A05">
        <w:rPr>
          <w:rFonts w:ascii="Century Gothic" w:eastAsia="Times New Roman" w:hAnsi="Century Gothic" w:cs="Times New Roman"/>
          <w:sz w:val="24"/>
          <w:szCs w:val="24"/>
          <w:lang w:eastAsia="en-GB"/>
        </w:rPr>
        <w:t xml:space="preserve">Please return this form to: </w:t>
      </w:r>
      <w:r w:rsidR="006C7C4F">
        <w:rPr>
          <w:rFonts w:ascii="Century Gothic" w:eastAsia="Times New Roman" w:hAnsi="Century Gothic" w:cs="Times New Roman"/>
          <w:sz w:val="24"/>
          <w:szCs w:val="24"/>
          <w:lang w:eastAsia="en-GB"/>
        </w:rPr>
        <w:t>HR</w:t>
      </w:r>
      <w:r w:rsidRPr="00DF4A05">
        <w:rPr>
          <w:rFonts w:ascii="Century Gothic" w:eastAsia="Times New Roman" w:hAnsi="Century Gothic" w:cs="Times New Roman"/>
          <w:sz w:val="24"/>
          <w:szCs w:val="24"/>
          <w:lang w:eastAsia="en-GB"/>
        </w:rPr>
        <w:t xml:space="preserve">@nansa.org.uk </w:t>
      </w:r>
    </w:p>
    <w:p w14:paraId="48DE88D4" w14:textId="77777777" w:rsidR="006C1FFB" w:rsidRPr="00DF4A05" w:rsidRDefault="006C1FFB">
      <w:pPr>
        <w:rPr>
          <w:sz w:val="24"/>
          <w:szCs w:val="24"/>
        </w:rPr>
      </w:pPr>
    </w:p>
    <w:sectPr w:rsidR="006C1FFB" w:rsidRPr="00DF4A05" w:rsidSect="006C1FFB">
      <w:head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A3383" w14:textId="77777777" w:rsidR="009A72EC" w:rsidRDefault="009A72EC" w:rsidP="006C1FFB">
      <w:pPr>
        <w:spacing w:after="0" w:line="240" w:lineRule="auto"/>
      </w:pPr>
      <w:r>
        <w:separator/>
      </w:r>
    </w:p>
  </w:endnote>
  <w:endnote w:type="continuationSeparator" w:id="0">
    <w:p w14:paraId="485F7DCE" w14:textId="77777777" w:rsidR="009A72EC" w:rsidRDefault="009A72EC" w:rsidP="006C1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ACCB4" w14:textId="77777777" w:rsidR="009A72EC" w:rsidRDefault="009A72EC" w:rsidP="006C1FFB">
      <w:pPr>
        <w:spacing w:after="0" w:line="240" w:lineRule="auto"/>
      </w:pPr>
      <w:r>
        <w:separator/>
      </w:r>
    </w:p>
  </w:footnote>
  <w:footnote w:type="continuationSeparator" w:id="0">
    <w:p w14:paraId="200CACBC" w14:textId="77777777" w:rsidR="009A72EC" w:rsidRDefault="009A72EC" w:rsidP="006C1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FBCC" w14:textId="3E86C1E1" w:rsidR="006C1FFB" w:rsidRPr="006C1FFB" w:rsidRDefault="7231DAAE">
    <w:pPr>
      <w:pStyle w:val="Header"/>
      <w:rPr>
        <w:color w:val="2A255D"/>
        <w:sz w:val="32"/>
        <w:szCs w:val="32"/>
      </w:rPr>
    </w:pPr>
    <w:r w:rsidRPr="7231DAAE">
      <w:rPr>
        <w:color w:val="2A255D"/>
        <w:sz w:val="32"/>
        <w:szCs w:val="32"/>
      </w:rPr>
      <w:t xml:space="preserve">Nansa Internal Application Form               </w:t>
    </w:r>
    <w:r>
      <w:rPr>
        <w:noProof/>
        <w:lang w:eastAsia="en-GB"/>
      </w:rPr>
      <w:drawing>
        <wp:inline distT="0" distB="0" distL="0" distR="0" wp14:anchorId="52C8AE6D" wp14:editId="0EDD1405">
          <wp:extent cx="2095500" cy="901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095500" cy="9013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85B57"/>
    <w:multiLevelType w:val="hybridMultilevel"/>
    <w:tmpl w:val="9FF63664"/>
    <w:lvl w:ilvl="0" w:tplc="F7C62998">
      <w:start w:val="1"/>
      <w:numFmt w:val="bullet"/>
      <w:lvlText w:val="·"/>
      <w:lvlJc w:val="left"/>
      <w:pPr>
        <w:ind w:left="720" w:hanging="360"/>
      </w:pPr>
      <w:rPr>
        <w:rFonts w:ascii="Symbol" w:hAnsi="Symbol" w:hint="default"/>
      </w:rPr>
    </w:lvl>
    <w:lvl w:ilvl="1" w:tplc="FC46B630">
      <w:start w:val="1"/>
      <w:numFmt w:val="bullet"/>
      <w:lvlText w:val="o"/>
      <w:lvlJc w:val="left"/>
      <w:pPr>
        <w:ind w:left="1440" w:hanging="360"/>
      </w:pPr>
      <w:rPr>
        <w:rFonts w:ascii="Courier New" w:hAnsi="Courier New" w:hint="default"/>
      </w:rPr>
    </w:lvl>
    <w:lvl w:ilvl="2" w:tplc="06F8ADA4">
      <w:start w:val="1"/>
      <w:numFmt w:val="bullet"/>
      <w:lvlText w:val=""/>
      <w:lvlJc w:val="left"/>
      <w:pPr>
        <w:ind w:left="2160" w:hanging="360"/>
      </w:pPr>
      <w:rPr>
        <w:rFonts w:ascii="Wingdings" w:hAnsi="Wingdings" w:hint="default"/>
      </w:rPr>
    </w:lvl>
    <w:lvl w:ilvl="3" w:tplc="098EFF7A">
      <w:start w:val="1"/>
      <w:numFmt w:val="bullet"/>
      <w:lvlText w:val=""/>
      <w:lvlJc w:val="left"/>
      <w:pPr>
        <w:ind w:left="2880" w:hanging="360"/>
      </w:pPr>
      <w:rPr>
        <w:rFonts w:ascii="Symbol" w:hAnsi="Symbol" w:hint="default"/>
      </w:rPr>
    </w:lvl>
    <w:lvl w:ilvl="4" w:tplc="74F68ED8">
      <w:start w:val="1"/>
      <w:numFmt w:val="bullet"/>
      <w:lvlText w:val="o"/>
      <w:lvlJc w:val="left"/>
      <w:pPr>
        <w:ind w:left="3600" w:hanging="360"/>
      </w:pPr>
      <w:rPr>
        <w:rFonts w:ascii="Courier New" w:hAnsi="Courier New" w:hint="default"/>
      </w:rPr>
    </w:lvl>
    <w:lvl w:ilvl="5" w:tplc="7D64F8DE">
      <w:start w:val="1"/>
      <w:numFmt w:val="bullet"/>
      <w:lvlText w:val=""/>
      <w:lvlJc w:val="left"/>
      <w:pPr>
        <w:ind w:left="4320" w:hanging="360"/>
      </w:pPr>
      <w:rPr>
        <w:rFonts w:ascii="Wingdings" w:hAnsi="Wingdings" w:hint="default"/>
      </w:rPr>
    </w:lvl>
    <w:lvl w:ilvl="6" w:tplc="2168DC0A">
      <w:start w:val="1"/>
      <w:numFmt w:val="bullet"/>
      <w:lvlText w:val=""/>
      <w:lvlJc w:val="left"/>
      <w:pPr>
        <w:ind w:left="5040" w:hanging="360"/>
      </w:pPr>
      <w:rPr>
        <w:rFonts w:ascii="Symbol" w:hAnsi="Symbol" w:hint="default"/>
      </w:rPr>
    </w:lvl>
    <w:lvl w:ilvl="7" w:tplc="E56C058C">
      <w:start w:val="1"/>
      <w:numFmt w:val="bullet"/>
      <w:lvlText w:val="o"/>
      <w:lvlJc w:val="left"/>
      <w:pPr>
        <w:ind w:left="5760" w:hanging="360"/>
      </w:pPr>
      <w:rPr>
        <w:rFonts w:ascii="Courier New" w:hAnsi="Courier New" w:hint="default"/>
      </w:rPr>
    </w:lvl>
    <w:lvl w:ilvl="8" w:tplc="12523FBA">
      <w:start w:val="1"/>
      <w:numFmt w:val="bullet"/>
      <w:lvlText w:val=""/>
      <w:lvlJc w:val="left"/>
      <w:pPr>
        <w:ind w:left="6480" w:hanging="360"/>
      </w:pPr>
      <w:rPr>
        <w:rFonts w:ascii="Wingdings" w:hAnsi="Wingdings" w:hint="default"/>
      </w:rPr>
    </w:lvl>
  </w:abstractNum>
  <w:num w:numId="1" w16cid:durableId="1534536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FB"/>
    <w:rsid w:val="003E4C40"/>
    <w:rsid w:val="00503887"/>
    <w:rsid w:val="00661D31"/>
    <w:rsid w:val="006C1FFB"/>
    <w:rsid w:val="006C7C4F"/>
    <w:rsid w:val="0077287A"/>
    <w:rsid w:val="009A72EC"/>
    <w:rsid w:val="00A3EAB7"/>
    <w:rsid w:val="00A96AFE"/>
    <w:rsid w:val="00AF764F"/>
    <w:rsid w:val="00DF4A05"/>
    <w:rsid w:val="00E1FD60"/>
    <w:rsid w:val="00EF19F9"/>
    <w:rsid w:val="00F75698"/>
    <w:rsid w:val="011FB328"/>
    <w:rsid w:val="01498C74"/>
    <w:rsid w:val="018D5473"/>
    <w:rsid w:val="01C24355"/>
    <w:rsid w:val="03DE5276"/>
    <w:rsid w:val="03F21554"/>
    <w:rsid w:val="04E3E182"/>
    <w:rsid w:val="055B6DCE"/>
    <w:rsid w:val="059CC434"/>
    <w:rsid w:val="070350BD"/>
    <w:rsid w:val="070A811B"/>
    <w:rsid w:val="075A3C13"/>
    <w:rsid w:val="0876F27A"/>
    <w:rsid w:val="088EA52F"/>
    <w:rsid w:val="09E57632"/>
    <w:rsid w:val="0A48FCE1"/>
    <w:rsid w:val="0A626264"/>
    <w:rsid w:val="0ACEC72F"/>
    <w:rsid w:val="0B4DD32A"/>
    <w:rsid w:val="0C516F33"/>
    <w:rsid w:val="0CCA8602"/>
    <w:rsid w:val="0D67E53D"/>
    <w:rsid w:val="0F890FF5"/>
    <w:rsid w:val="0FA23852"/>
    <w:rsid w:val="1023C1EB"/>
    <w:rsid w:val="105E5709"/>
    <w:rsid w:val="11B4E859"/>
    <w:rsid w:val="11DC4ED3"/>
    <w:rsid w:val="122AEFFF"/>
    <w:rsid w:val="123AC816"/>
    <w:rsid w:val="12537331"/>
    <w:rsid w:val="12879569"/>
    <w:rsid w:val="13036E25"/>
    <w:rsid w:val="1474DB52"/>
    <w:rsid w:val="14D360BE"/>
    <w:rsid w:val="1604E84B"/>
    <w:rsid w:val="1640BB4B"/>
    <w:rsid w:val="165473B2"/>
    <w:rsid w:val="17808524"/>
    <w:rsid w:val="184074A8"/>
    <w:rsid w:val="185C45B0"/>
    <w:rsid w:val="18742D73"/>
    <w:rsid w:val="18985181"/>
    <w:rsid w:val="196CE9F0"/>
    <w:rsid w:val="1985327A"/>
    <w:rsid w:val="198C1474"/>
    <w:rsid w:val="1A466845"/>
    <w:rsid w:val="1A4D4A3F"/>
    <w:rsid w:val="1B1FBC29"/>
    <w:rsid w:val="1BC48983"/>
    <w:rsid w:val="1C14C5CE"/>
    <w:rsid w:val="1CDA4759"/>
    <w:rsid w:val="1F0C4AD4"/>
    <w:rsid w:val="1F4F4E32"/>
    <w:rsid w:val="1F956DAB"/>
    <w:rsid w:val="20B216FF"/>
    <w:rsid w:val="20BC8BC3"/>
    <w:rsid w:val="20BD974F"/>
    <w:rsid w:val="2132E9D9"/>
    <w:rsid w:val="22F948C9"/>
    <w:rsid w:val="2372C77F"/>
    <w:rsid w:val="2387ABA7"/>
    <w:rsid w:val="243EB7A8"/>
    <w:rsid w:val="248AFF1C"/>
    <w:rsid w:val="24FE4DB4"/>
    <w:rsid w:val="25CF460F"/>
    <w:rsid w:val="2626CF7D"/>
    <w:rsid w:val="263E0EB9"/>
    <w:rsid w:val="264199E3"/>
    <w:rsid w:val="26AD34B4"/>
    <w:rsid w:val="26E90FD9"/>
    <w:rsid w:val="27DD6A44"/>
    <w:rsid w:val="28336939"/>
    <w:rsid w:val="28AF80D7"/>
    <w:rsid w:val="2A4A45AC"/>
    <w:rsid w:val="2C3B8CF7"/>
    <w:rsid w:val="2CB4FC53"/>
    <w:rsid w:val="2CD2F706"/>
    <w:rsid w:val="2D7179BA"/>
    <w:rsid w:val="2D9B0ECB"/>
    <w:rsid w:val="2DDFE256"/>
    <w:rsid w:val="2E6EC767"/>
    <w:rsid w:val="2F0A96F6"/>
    <w:rsid w:val="300193D9"/>
    <w:rsid w:val="31591570"/>
    <w:rsid w:val="31D38DBE"/>
    <w:rsid w:val="320D5116"/>
    <w:rsid w:val="334C2105"/>
    <w:rsid w:val="3375CE4A"/>
    <w:rsid w:val="33FC4015"/>
    <w:rsid w:val="347F1935"/>
    <w:rsid w:val="34CCCE14"/>
    <w:rsid w:val="35082B78"/>
    <w:rsid w:val="35D8ADD8"/>
    <w:rsid w:val="36B03609"/>
    <w:rsid w:val="36DDDFEC"/>
    <w:rsid w:val="37761349"/>
    <w:rsid w:val="38046ED6"/>
    <w:rsid w:val="3957AE00"/>
    <w:rsid w:val="3B3C0F98"/>
    <w:rsid w:val="3B542C69"/>
    <w:rsid w:val="3B6D21F5"/>
    <w:rsid w:val="3BE993F7"/>
    <w:rsid w:val="3BFC39D7"/>
    <w:rsid w:val="3C929A4B"/>
    <w:rsid w:val="3CEFFCCA"/>
    <w:rsid w:val="3D1A49F8"/>
    <w:rsid w:val="3FE52EB7"/>
    <w:rsid w:val="401662B5"/>
    <w:rsid w:val="408C361A"/>
    <w:rsid w:val="40C5C39E"/>
    <w:rsid w:val="418D6A00"/>
    <w:rsid w:val="425A4084"/>
    <w:rsid w:val="42F5A57E"/>
    <w:rsid w:val="4347217D"/>
    <w:rsid w:val="43E70296"/>
    <w:rsid w:val="44E9D3D8"/>
    <w:rsid w:val="44FA2D74"/>
    <w:rsid w:val="45817492"/>
    <w:rsid w:val="4599CECC"/>
    <w:rsid w:val="45ABDB1B"/>
    <w:rsid w:val="45AF664C"/>
    <w:rsid w:val="45DD96CB"/>
    <w:rsid w:val="46255F54"/>
    <w:rsid w:val="471D44F3"/>
    <w:rsid w:val="474208A8"/>
    <w:rsid w:val="4788786D"/>
    <w:rsid w:val="48659BE9"/>
    <w:rsid w:val="488CD680"/>
    <w:rsid w:val="48D48C35"/>
    <w:rsid w:val="492FF4FA"/>
    <w:rsid w:val="49B66301"/>
    <w:rsid w:val="4B0F8D5A"/>
    <w:rsid w:val="4B8E3F5D"/>
    <w:rsid w:val="4BF0B616"/>
    <w:rsid w:val="4D062094"/>
    <w:rsid w:val="4D638504"/>
    <w:rsid w:val="4D735E1A"/>
    <w:rsid w:val="4E091110"/>
    <w:rsid w:val="4E81DD01"/>
    <w:rsid w:val="4F446AFE"/>
    <w:rsid w:val="4FB8245D"/>
    <w:rsid w:val="517EDCB9"/>
    <w:rsid w:val="51B03A0F"/>
    <w:rsid w:val="52E91B2F"/>
    <w:rsid w:val="531150F3"/>
    <w:rsid w:val="53DAF8CE"/>
    <w:rsid w:val="53FC0564"/>
    <w:rsid w:val="55DA9238"/>
    <w:rsid w:val="55ECD89B"/>
    <w:rsid w:val="5682F551"/>
    <w:rsid w:val="571BDFCD"/>
    <w:rsid w:val="575C1A87"/>
    <w:rsid w:val="580F96EA"/>
    <w:rsid w:val="58E1E784"/>
    <w:rsid w:val="599B13C5"/>
    <w:rsid w:val="5A053B67"/>
    <w:rsid w:val="5A53808F"/>
    <w:rsid w:val="5A94DACE"/>
    <w:rsid w:val="5BC4B010"/>
    <w:rsid w:val="5C28E70D"/>
    <w:rsid w:val="5C73E9C4"/>
    <w:rsid w:val="5DF7EA80"/>
    <w:rsid w:val="5E2BCDD6"/>
    <w:rsid w:val="5E966D34"/>
    <w:rsid w:val="5EA6D9E8"/>
    <w:rsid w:val="5ECB7C24"/>
    <w:rsid w:val="5F487DE8"/>
    <w:rsid w:val="5FBE76F0"/>
    <w:rsid w:val="60982133"/>
    <w:rsid w:val="60A999B6"/>
    <w:rsid w:val="60E1390E"/>
    <w:rsid w:val="61276AC4"/>
    <w:rsid w:val="61C5524D"/>
    <w:rsid w:val="62ABF41A"/>
    <w:rsid w:val="6327B487"/>
    <w:rsid w:val="63AC8D7F"/>
    <w:rsid w:val="642CAAC2"/>
    <w:rsid w:val="643E3C6A"/>
    <w:rsid w:val="6455F12D"/>
    <w:rsid w:val="64C384E8"/>
    <w:rsid w:val="65321288"/>
    <w:rsid w:val="6541C69A"/>
    <w:rsid w:val="65DFF432"/>
    <w:rsid w:val="663DE72F"/>
    <w:rsid w:val="66B2F759"/>
    <w:rsid w:val="6748E5C3"/>
    <w:rsid w:val="6824271D"/>
    <w:rsid w:val="68299E8B"/>
    <w:rsid w:val="683FE2A6"/>
    <w:rsid w:val="688C8480"/>
    <w:rsid w:val="68C2358B"/>
    <w:rsid w:val="68CD09D7"/>
    <w:rsid w:val="69740C49"/>
    <w:rsid w:val="69859727"/>
    <w:rsid w:val="69D851B8"/>
    <w:rsid w:val="6AC42725"/>
    <w:rsid w:val="6AC532B1"/>
    <w:rsid w:val="6B803F7F"/>
    <w:rsid w:val="6B9FF6D6"/>
    <w:rsid w:val="6C47DAB5"/>
    <w:rsid w:val="6CF1D6C4"/>
    <w:rsid w:val="6D80BBD5"/>
    <w:rsid w:val="6DDA72B8"/>
    <w:rsid w:val="6DFCD373"/>
    <w:rsid w:val="6EF4543F"/>
    <w:rsid w:val="7079B1A6"/>
    <w:rsid w:val="718516F5"/>
    <w:rsid w:val="71AE4A99"/>
    <w:rsid w:val="71FC4FF4"/>
    <w:rsid w:val="7231DAAE"/>
    <w:rsid w:val="73AE0AF0"/>
    <w:rsid w:val="74FCE8A9"/>
    <w:rsid w:val="754BDFE9"/>
    <w:rsid w:val="757252A0"/>
    <w:rsid w:val="7695751A"/>
    <w:rsid w:val="77C3450B"/>
    <w:rsid w:val="77D7990F"/>
    <w:rsid w:val="77F82117"/>
    <w:rsid w:val="78496380"/>
    <w:rsid w:val="78D2BCEB"/>
    <w:rsid w:val="793E7A8E"/>
    <w:rsid w:val="7958AD7C"/>
    <w:rsid w:val="79599523"/>
    <w:rsid w:val="79D54D25"/>
    <w:rsid w:val="7A8F6227"/>
    <w:rsid w:val="7AC91018"/>
    <w:rsid w:val="7BCE0DE2"/>
    <w:rsid w:val="7C04ECA6"/>
    <w:rsid w:val="7C64E079"/>
    <w:rsid w:val="7C761B50"/>
    <w:rsid w:val="7C84C145"/>
    <w:rsid w:val="7CAB0A32"/>
    <w:rsid w:val="7D21772B"/>
    <w:rsid w:val="7D47239C"/>
    <w:rsid w:val="7DEDB519"/>
    <w:rsid w:val="7E01BC66"/>
    <w:rsid w:val="7EDC1993"/>
    <w:rsid w:val="7F62D34A"/>
    <w:rsid w:val="7F790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B8C8C"/>
  <w15:chartTrackingRefBased/>
  <w15:docId w15:val="{446E4245-981C-4A9E-B773-84245AE7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FFB"/>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FFB"/>
    <w:pPr>
      <w:tabs>
        <w:tab w:val="center" w:pos="4513"/>
        <w:tab w:val="right" w:pos="9026"/>
      </w:tabs>
      <w:spacing w:after="0" w:line="240" w:lineRule="auto"/>
    </w:pPr>
    <w:rPr>
      <w:rFonts w:ascii="Century Gothic" w:hAnsi="Century Gothic"/>
    </w:rPr>
  </w:style>
  <w:style w:type="character" w:customStyle="1" w:styleId="HeaderChar">
    <w:name w:val="Header Char"/>
    <w:basedOn w:val="DefaultParagraphFont"/>
    <w:link w:val="Header"/>
    <w:uiPriority w:val="99"/>
    <w:rsid w:val="006C1FFB"/>
  </w:style>
  <w:style w:type="paragraph" w:styleId="Footer">
    <w:name w:val="footer"/>
    <w:basedOn w:val="Normal"/>
    <w:link w:val="FooterChar"/>
    <w:uiPriority w:val="99"/>
    <w:unhideWhenUsed/>
    <w:rsid w:val="006C1FFB"/>
    <w:pPr>
      <w:tabs>
        <w:tab w:val="center" w:pos="4513"/>
        <w:tab w:val="right" w:pos="9026"/>
      </w:tabs>
      <w:spacing w:after="0" w:line="240" w:lineRule="auto"/>
    </w:pPr>
    <w:rPr>
      <w:rFonts w:ascii="Century Gothic" w:hAnsi="Century Gothic"/>
    </w:rPr>
  </w:style>
  <w:style w:type="character" w:customStyle="1" w:styleId="FooterChar">
    <w:name w:val="Footer Char"/>
    <w:basedOn w:val="DefaultParagraphFont"/>
    <w:link w:val="Footer"/>
    <w:uiPriority w:val="99"/>
    <w:rsid w:val="006C1FFB"/>
  </w:style>
  <w:style w:type="table" w:styleId="TableGrid">
    <w:name w:val="Table Grid"/>
    <w:basedOn w:val="TableNormal"/>
    <w:uiPriority w:val="39"/>
    <w:rsid w:val="006C1FF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28FD9E58A8D347A85C4E5B35DD7D5A" ma:contentTypeVersion="16" ma:contentTypeDescription="Create a new document." ma:contentTypeScope="" ma:versionID="03cdb00099ae62304b2681768627769c">
  <xsd:schema xmlns:xsd="http://www.w3.org/2001/XMLSchema" xmlns:xs="http://www.w3.org/2001/XMLSchema" xmlns:p="http://schemas.microsoft.com/office/2006/metadata/properties" xmlns:ns2="c635fd65-a3c2-4c71-90df-de646ddd66ac" xmlns:ns3="9cc596f2-1dc8-4cff-b96d-eda85a809b58" xmlns:ns4="cd4d9a1f-252f-4e34-8ba8-3e042307ead2" targetNamespace="http://schemas.microsoft.com/office/2006/metadata/properties" ma:root="true" ma:fieldsID="1eeda1bc46d29b59ca914d2feee74a2d" ns2:_="" ns3:_="" ns4:_="">
    <xsd:import namespace="c635fd65-a3c2-4c71-90df-de646ddd66ac"/>
    <xsd:import namespace="9cc596f2-1dc8-4cff-b96d-eda85a809b58"/>
    <xsd:import namespace="cd4d9a1f-252f-4e34-8ba8-3e042307ea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fd65-a3c2-4c71-90df-de646ddd6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d1d3f1-e837-41fa-b3ec-6d65536e88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c596f2-1dc8-4cff-b96d-eda85a809b5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4d9a1f-252f-4e34-8ba8-3e042307ead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34700d-a215-4384-9140-ed24188fb56a}" ma:internalName="TaxCatchAll" ma:showField="CatchAllData" ma:web="cd4d9a1f-252f-4e34-8ba8-3e042307ea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c635fd65-a3c2-4c71-90df-de646ddd66ac" xsi:nil="true"/>
    <SharedWithUsers xmlns="9cc596f2-1dc8-4cff-b96d-eda85a809b58">
      <UserInfo>
        <DisplayName>Judy Biggie</DisplayName>
        <AccountId>271</AccountId>
        <AccountType/>
      </UserInfo>
      <UserInfo>
        <DisplayName>Gemma Dick</DisplayName>
        <AccountId>5</AccountId>
        <AccountType/>
      </UserInfo>
    </SharedWithUsers>
    <TaxCatchAll xmlns="cd4d9a1f-252f-4e34-8ba8-3e042307ead2" xsi:nil="true"/>
    <lcf76f155ced4ddcb4097134ff3c332f xmlns="c635fd65-a3c2-4c71-90df-de646ddd66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D6A8FD-2765-4DFC-BAAC-B0164DBFCD86}">
  <ds:schemaRefs>
    <ds:schemaRef ds:uri="http://schemas.microsoft.com/sharepoint/v3/contenttype/forms"/>
  </ds:schemaRefs>
</ds:datastoreItem>
</file>

<file path=customXml/itemProps2.xml><?xml version="1.0" encoding="utf-8"?>
<ds:datastoreItem xmlns:ds="http://schemas.openxmlformats.org/officeDocument/2006/customXml" ds:itemID="{A5016FCD-C838-4501-8056-D2ADC46AB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fd65-a3c2-4c71-90df-de646ddd66ac"/>
    <ds:schemaRef ds:uri="9cc596f2-1dc8-4cff-b96d-eda85a809b58"/>
    <ds:schemaRef ds:uri="cd4d9a1f-252f-4e34-8ba8-3e042307e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5AE7C4-F0D9-4970-8BB5-CCA0DB3D8704}">
  <ds:schemaRefs>
    <ds:schemaRef ds:uri="http://schemas.microsoft.com/office/2006/metadata/properties"/>
    <ds:schemaRef ds:uri="http://schemas.microsoft.com/office/infopath/2007/PartnerControls"/>
    <ds:schemaRef ds:uri="c635fd65-a3c2-4c71-90df-de646ddd66ac"/>
    <ds:schemaRef ds:uri="9cc596f2-1dc8-4cff-b96d-eda85a809b58"/>
    <ds:schemaRef ds:uri="cd4d9a1f-252f-4e34-8ba8-3e042307ead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278</Words>
  <Characters>1587</Characters>
  <Application>Microsoft Office Word</Application>
  <DocSecurity>0</DocSecurity>
  <Lines>13</Lines>
  <Paragraphs>3</Paragraphs>
  <ScaleCrop>false</ScaleCrop>
  <Company>Hewlett-Packard Company</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Dick</dc:creator>
  <cp:keywords/>
  <dc:description/>
  <cp:lastModifiedBy>Leon Knight-Smith</cp:lastModifiedBy>
  <cp:revision>10</cp:revision>
  <dcterms:created xsi:type="dcterms:W3CDTF">2019-02-20T13:10:00Z</dcterms:created>
  <dcterms:modified xsi:type="dcterms:W3CDTF">2023-07-06T12:06:00Z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0x0101004B28FD9E58A8D347A85C4E5B35DD7D5A</vt:lpwstr>
  </property>
  <property fmtid="{D5CDD505-2E9C-101B-9397-08002B2CF9AE}" pid="3" name="AuthorIds_UIVersion_512">
    <vt:lpwstr>5</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SharedWithUsers">
    <vt:lpwstr>271;#Judy Biggie;#5;#Gemma Dick</vt:lpwstr>
  </property>
</Properties>
</file>